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6EFD89BF" w:rsidR="00B95CA0" w:rsidRPr="002E1A4C" w:rsidRDefault="00CE346B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October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>
        <w:rPr>
          <w:rFonts w:ascii="Calibri" w:hAnsi="Calibri" w:cs="Arial"/>
          <w:b/>
          <w:bCs/>
          <w:color w:val="000000"/>
        </w:rPr>
        <w:t>4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7EDD9C46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AF47CB">
        <w:rPr>
          <w:rFonts w:ascii="Calibri" w:hAnsi="Calibri" w:cs="Calibri"/>
          <w:b/>
          <w:bCs/>
          <w:color w:val="000000"/>
        </w:rPr>
        <w:t xml:space="preserve">PUBLIC HEARING: Preliminary 2023 Town of Newburgh Budget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3B1FAE74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AF47CB">
        <w:rPr>
          <w:rFonts w:ascii="Calibri" w:hAnsi="Calibri" w:cs="Calibri"/>
          <w:b/>
          <w:bCs/>
          <w:color w:val="000000"/>
        </w:rPr>
        <w:t>PUBLIC HEARING: Special District Budgets Assessments, Rolls and Benefit Formulas for the Year 2023</w:t>
      </w:r>
    </w:p>
    <w:p w14:paraId="64FE1594" w14:textId="77777777" w:rsidR="00BB6D58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145060BE" w14:textId="77777777" w:rsidR="00BB6D58" w:rsidRDefault="00BB6D5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7. ACCOUNTING</w:t>
      </w:r>
    </w:p>
    <w:p w14:paraId="230C0FA5" w14:textId="0DF07468" w:rsidR="00BB6D58" w:rsidRDefault="00BB6D5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Approval of Audit </w:t>
      </w:r>
    </w:p>
    <w:p w14:paraId="01CFB348" w14:textId="673C77FB" w:rsidR="00C6478B" w:rsidRPr="004C6D05" w:rsidRDefault="00BB6D5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Budget Adjustments</w:t>
      </w:r>
      <w:r w:rsidR="00C6478B">
        <w:rPr>
          <w:rFonts w:ascii="Calibri" w:hAnsi="Calibri" w:cs="Calibri"/>
          <w:b/>
          <w:bCs/>
          <w:color w:val="000000"/>
        </w:rPr>
        <w:t xml:space="preserve"> </w:t>
      </w:r>
    </w:p>
    <w:p w14:paraId="5E441E9F" w14:textId="59AF9BA7" w:rsidR="00BB6D58" w:rsidRDefault="0083508D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>
        <w:rPr>
          <w:rFonts w:ascii="Calibri" w:hAnsi="Calibri" w:cs="Calibri"/>
          <w:b/>
          <w:bCs/>
          <w:color w:val="000000"/>
        </w:rPr>
        <w:t xml:space="preserve">    C. Recreation Building Transfer </w:t>
      </w:r>
    </w:p>
    <w:p w14:paraId="0D123A4C" w14:textId="77777777" w:rsidR="0083508D" w:rsidRDefault="0083508D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0C1B1CA" w14:textId="19B7C1C2" w:rsidR="00BB6D58" w:rsidRPr="00BB6D58" w:rsidRDefault="00BB6D58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8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AMBULANCE CONTRACT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71A7471E" w:rsidR="003F0343" w:rsidRPr="007D1904" w:rsidRDefault="00BB6D58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>9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 xml:space="preserve">HALLOWEEN PROCLAMATION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2ADA4F7A" w:rsidR="00A30BE0" w:rsidRDefault="00BB6D5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>
        <w:rPr>
          <w:rFonts w:ascii="Calibri" w:hAnsi="Calibri" w:cs="Calibri"/>
          <w:b/>
          <w:bCs/>
          <w:color w:val="000000"/>
        </w:rPr>
        <w:t>CODE AMENDMENTS</w:t>
      </w:r>
    </w:p>
    <w:p w14:paraId="5CAF4E36" w14:textId="10C588A5" w:rsidR="00BB6D58" w:rsidRDefault="00BB6D5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Cannabis Zoning</w:t>
      </w:r>
    </w:p>
    <w:p w14:paraId="0C33165A" w14:textId="25FA05CF" w:rsidR="00BB6D58" w:rsidRPr="004C6D05" w:rsidRDefault="00BB6D5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Code Enforcement </w:t>
      </w:r>
    </w:p>
    <w:p w14:paraId="3D6B8F8E" w14:textId="77777777" w:rsidR="00BB6D58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2981E6C8" w14:textId="7C5539F5" w:rsidR="00A30BE0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BB6D58">
        <w:rPr>
          <w:rFonts w:ascii="Calibri" w:hAnsi="Calibri" w:cs="Calibri"/>
          <w:b/>
          <w:bCs/>
          <w:color w:val="000000"/>
        </w:rPr>
        <w:t xml:space="preserve">HIGHWAY DEPARTMENT: Fall Leaf and Brush Pick-Up </w:t>
      </w:r>
    </w:p>
    <w:p w14:paraId="60F19799" w14:textId="02FF2275" w:rsidR="00AE6E18" w:rsidRDefault="00CA50E8" w:rsidP="00132B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</w:p>
    <w:p w14:paraId="6576BA2F" w14:textId="6C9D549A" w:rsidR="00E66221" w:rsidRDefault="00EF77CC" w:rsidP="00132B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A30BE0">
        <w:rPr>
          <w:rFonts w:ascii="Calibri" w:hAnsi="Calibri" w:cs="Calibri"/>
          <w:b/>
          <w:bCs/>
          <w:color w:val="000000"/>
        </w:rPr>
        <w:t>.</w:t>
      </w:r>
      <w:r w:rsidR="00BB6D58">
        <w:rPr>
          <w:rFonts w:ascii="Calibri" w:hAnsi="Calibri" w:cs="Calibri"/>
          <w:b/>
          <w:bCs/>
          <w:color w:val="000000"/>
        </w:rPr>
        <w:t xml:space="preserve"> WATER DEPARTMENT</w:t>
      </w:r>
      <w:r w:rsidR="00A30BE0">
        <w:rPr>
          <w:rFonts w:ascii="Calibri" w:hAnsi="Calibri" w:cs="Calibri"/>
          <w:b/>
          <w:bCs/>
          <w:color w:val="000000"/>
        </w:rPr>
        <w:t xml:space="preserve"> </w:t>
      </w:r>
      <w:r w:rsidR="009F3074"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AC387A9" w14:textId="2BC8BD6F" w:rsidR="00BB6D58" w:rsidRDefault="00BB6D58" w:rsidP="00132B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BB6D58">
        <w:rPr>
          <w:rFonts w:ascii="Calibri" w:hAnsi="Calibri" w:cs="Calibri"/>
          <w:b/>
          <w:bCs/>
          <w:color w:val="000000"/>
        </w:rPr>
        <w:t xml:space="preserve">       A. Wintergreen </w:t>
      </w:r>
      <w:r>
        <w:rPr>
          <w:rFonts w:ascii="Calibri" w:hAnsi="Calibri" w:cs="Calibri"/>
          <w:b/>
          <w:bCs/>
          <w:color w:val="000000"/>
        </w:rPr>
        <w:t>Water Systems Improvements Budget Transfer</w:t>
      </w:r>
    </w:p>
    <w:p w14:paraId="4F180970" w14:textId="09BAFEE3" w:rsidR="00BB6D58" w:rsidRDefault="00BB6D58" w:rsidP="00132B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Budget Transfer </w:t>
      </w:r>
      <w:r w:rsidR="00E57645">
        <w:rPr>
          <w:rFonts w:ascii="Calibri" w:hAnsi="Calibri" w:cs="Calibri"/>
          <w:b/>
          <w:bCs/>
          <w:color w:val="000000"/>
        </w:rPr>
        <w:t>#1</w:t>
      </w:r>
    </w:p>
    <w:p w14:paraId="192CC668" w14:textId="03355079" w:rsidR="00E57645" w:rsidRDefault="00E57645" w:rsidP="00132B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Budget Transfer #2</w:t>
      </w:r>
    </w:p>
    <w:p w14:paraId="2F5CF133" w14:textId="02F40EB0" w:rsidR="00E57645" w:rsidRPr="00BB6D58" w:rsidRDefault="00E57645" w:rsidP="00132B0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D. Budget Transfer #3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DA169F9" w14:textId="01BE2EDF" w:rsidR="005D3D2E" w:rsidRDefault="00766C42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3</w:t>
      </w:r>
      <w:r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20B44">
        <w:rPr>
          <w:rFonts w:ascii="Calibri" w:hAnsi="Calibri" w:cs="Calibri"/>
          <w:b/>
          <w:bCs/>
          <w:color w:val="000000"/>
        </w:rPr>
        <w:t>TAX CERTIORARI</w:t>
      </w:r>
      <w:r w:rsidR="007435AB">
        <w:rPr>
          <w:rFonts w:ascii="Calibri" w:hAnsi="Calibri" w:cs="Calibri"/>
          <w:b/>
          <w:bCs/>
          <w:color w:val="000000"/>
        </w:rPr>
        <w:t>: ENTN LLC</w:t>
      </w:r>
    </w:p>
    <w:p w14:paraId="0873BD1B" w14:textId="77777777" w:rsidR="00920B44" w:rsidRDefault="00920B4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89F2FDB" w14:textId="14244A9C" w:rsidR="005D3D2E" w:rsidRDefault="005D3D2E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</w:t>
      </w:r>
      <w:r w:rsidR="00920B44">
        <w:rPr>
          <w:rFonts w:ascii="Calibri" w:hAnsi="Calibri" w:cs="Calibri"/>
          <w:b/>
          <w:bCs/>
          <w:color w:val="000000"/>
        </w:rPr>
        <w:t>RECREATION DEPARTMENT: Hiring Part-Time Chauffeur</w:t>
      </w:r>
    </w:p>
    <w:p w14:paraId="4A82A284" w14:textId="25AB8E8C" w:rsidR="005A6726" w:rsidRDefault="005A672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8863E1" w14:textId="64546C73" w:rsidR="005A6726" w:rsidRDefault="005A6726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5D3D2E">
        <w:rPr>
          <w:rFonts w:ascii="Calibri" w:hAnsi="Calibri" w:cs="Calibri"/>
          <w:b/>
          <w:bCs/>
          <w:color w:val="000000"/>
        </w:rPr>
        <w:t>5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="0002012A">
        <w:rPr>
          <w:rFonts w:ascii="Calibri" w:hAnsi="Calibri" w:cs="Calibri"/>
          <w:b/>
          <w:bCs/>
          <w:color w:val="000000"/>
        </w:rPr>
        <w:t>RECEIVER OF TAXES:</w:t>
      </w:r>
    </w:p>
    <w:p w14:paraId="15D161A7" w14:textId="79F0E613" w:rsidR="0002012A" w:rsidRDefault="0002012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2022 Unpaid Water/Sewer Re-levy </w:t>
      </w:r>
    </w:p>
    <w:p w14:paraId="32ED4508" w14:textId="25811AC2" w:rsidR="0002012A" w:rsidRDefault="0002012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</w:t>
      </w:r>
      <w:r w:rsidR="00B94619">
        <w:rPr>
          <w:rFonts w:ascii="Calibri" w:hAnsi="Calibri" w:cs="Calibri"/>
          <w:b/>
          <w:bCs/>
          <w:color w:val="000000"/>
        </w:rPr>
        <w:t>Chargebacks for 2023</w:t>
      </w:r>
    </w:p>
    <w:p w14:paraId="799076A8" w14:textId="77777777" w:rsidR="0007569A" w:rsidRDefault="0007569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4EC4F2E" w14:textId="10BDA6C1" w:rsidR="0007569A" w:rsidRDefault="0007569A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16. ANIMAL CONTROL: Start Process to Hire Part-Time Animal Control Officer</w:t>
      </w:r>
    </w:p>
    <w:p w14:paraId="24503FA8" w14:textId="77777777" w:rsidR="000A0E39" w:rsidRDefault="00E813B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</w:p>
    <w:p w14:paraId="32994AF7" w14:textId="6CCFF6E4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07569A">
        <w:rPr>
          <w:rFonts w:ascii="Calibri" w:hAnsi="Calibri" w:cs="Arial"/>
          <w:b/>
          <w:bCs/>
          <w:color w:val="000000"/>
        </w:rPr>
        <w:t>7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23A3D689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572244">
        <w:rPr>
          <w:rFonts w:ascii="Calibri" w:hAnsi="Calibri" w:cs="Calibri"/>
          <w:bCs/>
          <w:color w:val="000000"/>
        </w:rPr>
        <w:t>Second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7DC5C6B8" w:rsidR="00384F08" w:rsidRPr="00082A31" w:rsidRDefault="00132B0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October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194A1F">
        <w:rPr>
          <w:rFonts w:ascii="Calibri" w:hAnsi="Calibri" w:cs="Calibri"/>
          <w:bCs/>
          <w:color w:val="000000"/>
        </w:rPr>
        <w:t>2</w:t>
      </w:r>
      <w:r w:rsidR="00572244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194A1F"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0D15E3">
        <w:rPr>
          <w:rFonts w:ascii="Calibri" w:hAnsi="Calibri" w:cs="Calibri"/>
          <w:bCs/>
          <w:color w:val="000000"/>
        </w:rPr>
        <w:t>10</w:t>
      </w:r>
      <w:r w:rsidR="00EC56EC">
        <w:rPr>
          <w:rFonts w:ascii="Calibri" w:hAnsi="Calibri" w:cs="Calibri"/>
          <w:bCs/>
          <w:color w:val="000000"/>
        </w:rPr>
        <w:t>:</w:t>
      </w:r>
      <w:r w:rsidR="00572244">
        <w:rPr>
          <w:rFonts w:ascii="Calibri" w:hAnsi="Calibri" w:cs="Calibri"/>
          <w:bCs/>
          <w:color w:val="000000"/>
        </w:rPr>
        <w:t>00</w:t>
      </w:r>
      <w:r w:rsidR="00241C73">
        <w:rPr>
          <w:rFonts w:ascii="Calibri" w:hAnsi="Calibri" w:cs="Calibri"/>
          <w:bCs/>
          <w:color w:val="000000"/>
        </w:rPr>
        <w:t xml:space="preserve"> </w:t>
      </w:r>
      <w:r w:rsidR="000D15E3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012A"/>
    <w:rsid w:val="0003576D"/>
    <w:rsid w:val="000450FD"/>
    <w:rsid w:val="00050E5F"/>
    <w:rsid w:val="0006102C"/>
    <w:rsid w:val="00064D7C"/>
    <w:rsid w:val="0007569A"/>
    <w:rsid w:val="00082A31"/>
    <w:rsid w:val="000A0E39"/>
    <w:rsid w:val="000B3A73"/>
    <w:rsid w:val="000C5D85"/>
    <w:rsid w:val="000D15E3"/>
    <w:rsid w:val="001036E6"/>
    <w:rsid w:val="00125F62"/>
    <w:rsid w:val="00132B01"/>
    <w:rsid w:val="00133C13"/>
    <w:rsid w:val="00143BE0"/>
    <w:rsid w:val="001900B5"/>
    <w:rsid w:val="00194A1F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41C73"/>
    <w:rsid w:val="00250E1F"/>
    <w:rsid w:val="002541E4"/>
    <w:rsid w:val="002639C5"/>
    <w:rsid w:val="002711BB"/>
    <w:rsid w:val="00271AEC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51DF6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2244"/>
    <w:rsid w:val="00577243"/>
    <w:rsid w:val="005A6726"/>
    <w:rsid w:val="005B5640"/>
    <w:rsid w:val="005C0424"/>
    <w:rsid w:val="005C11E2"/>
    <w:rsid w:val="005D3D2E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435AB"/>
    <w:rsid w:val="00766C42"/>
    <w:rsid w:val="00771AE9"/>
    <w:rsid w:val="007B55C8"/>
    <w:rsid w:val="007D1904"/>
    <w:rsid w:val="00800019"/>
    <w:rsid w:val="00800795"/>
    <w:rsid w:val="00806649"/>
    <w:rsid w:val="00807860"/>
    <w:rsid w:val="00830B46"/>
    <w:rsid w:val="0083508D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0B44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D6F40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756A4"/>
    <w:rsid w:val="00AA412C"/>
    <w:rsid w:val="00AA6B98"/>
    <w:rsid w:val="00AB7D6B"/>
    <w:rsid w:val="00AE6A42"/>
    <w:rsid w:val="00AE6E18"/>
    <w:rsid w:val="00AE72C3"/>
    <w:rsid w:val="00AF17B0"/>
    <w:rsid w:val="00AF47CB"/>
    <w:rsid w:val="00B00607"/>
    <w:rsid w:val="00B061C5"/>
    <w:rsid w:val="00B62263"/>
    <w:rsid w:val="00B65FAD"/>
    <w:rsid w:val="00B70672"/>
    <w:rsid w:val="00B8015C"/>
    <w:rsid w:val="00B94619"/>
    <w:rsid w:val="00B95CA0"/>
    <w:rsid w:val="00BB518B"/>
    <w:rsid w:val="00BB6D58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A50E8"/>
    <w:rsid w:val="00CC302F"/>
    <w:rsid w:val="00CE346B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57645"/>
    <w:rsid w:val="00E66221"/>
    <w:rsid w:val="00E6753D"/>
    <w:rsid w:val="00E813BB"/>
    <w:rsid w:val="00EB4D30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10</cp:revision>
  <cp:lastPrinted>2022-09-27T14:57:00Z</cp:lastPrinted>
  <dcterms:created xsi:type="dcterms:W3CDTF">2022-10-20T14:20:00Z</dcterms:created>
  <dcterms:modified xsi:type="dcterms:W3CDTF">2022-10-24T14:00:00Z</dcterms:modified>
</cp:coreProperties>
</file>